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6334" w14:textId="77777777" w:rsidR="006E5B59" w:rsidRDefault="006E5B59" w:rsidP="006E5B59">
      <w:pPr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Вопросы к семинарскому занятию №3: по теме «Методы анализа и исследования шрифта и визуальных коммуникаций в дизайне и эстетических потребностей человека»:</w:t>
      </w:r>
    </w:p>
    <w:p w14:paraId="0F5DAA0B" w14:textId="77777777" w:rsidR="006E5B59" w:rsidRDefault="006E5B59" w:rsidP="006E5B59">
      <w:pPr>
        <w:rPr>
          <w:rFonts w:ascii="Times New Roman" w:hAnsi="Times New Roman"/>
          <w:sz w:val="24"/>
          <w:szCs w:val="24"/>
          <w:lang w:val="ru-RU"/>
        </w:rPr>
      </w:pPr>
    </w:p>
    <w:p w14:paraId="17512DE8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 Теоретические основы</w:t>
      </w:r>
    </w:p>
    <w:p w14:paraId="205AE2D1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1.</w:t>
      </w:r>
      <w:r>
        <w:rPr>
          <w:rFonts w:ascii="Times New Roman" w:hAnsi="Times New Roman"/>
          <w:sz w:val="24"/>
          <w:szCs w:val="24"/>
          <w:lang w:val="ru-RU"/>
        </w:rPr>
        <w:tab/>
        <w:t>Что понимается под шрифтом как элементом визуальной коммуникации?</w:t>
      </w:r>
    </w:p>
    <w:p w14:paraId="59BC34FB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2.</w:t>
      </w:r>
      <w:r>
        <w:rPr>
          <w:rFonts w:ascii="Times New Roman" w:hAnsi="Times New Roman"/>
          <w:sz w:val="24"/>
          <w:szCs w:val="24"/>
          <w:lang w:val="ru-RU"/>
        </w:rPr>
        <w:tab/>
        <w:t>Какова роль шрифта в формировании визуального образа и смысла сообщения?</w:t>
      </w:r>
    </w:p>
    <w:p w14:paraId="24495ED9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3.</w:t>
      </w:r>
      <w:r>
        <w:rPr>
          <w:rFonts w:ascii="Times New Roman" w:hAnsi="Times New Roman"/>
          <w:sz w:val="24"/>
          <w:szCs w:val="24"/>
          <w:lang w:val="ru-RU"/>
        </w:rPr>
        <w:tab/>
        <w:t>Какие основные функции выполняет шрифт в дизайне?</w:t>
      </w:r>
    </w:p>
    <w:p w14:paraId="2DC86042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4.</w:t>
      </w:r>
      <w:r>
        <w:rPr>
          <w:rFonts w:ascii="Times New Roman" w:hAnsi="Times New Roman"/>
          <w:sz w:val="24"/>
          <w:szCs w:val="24"/>
          <w:lang w:val="ru-RU"/>
        </w:rPr>
        <w:tab/>
        <w:t>Что такое визуальная коммуникация и как она связана с культурным контекстом?</w:t>
      </w:r>
    </w:p>
    <w:p w14:paraId="7B218B01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 Классификация и анализ шрифтов</w:t>
      </w:r>
    </w:p>
    <w:p w14:paraId="50DEAD0F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5.</w:t>
      </w:r>
      <w:r>
        <w:rPr>
          <w:rFonts w:ascii="Times New Roman" w:hAnsi="Times New Roman"/>
          <w:sz w:val="24"/>
          <w:szCs w:val="24"/>
          <w:lang w:val="ru-RU"/>
        </w:rPr>
        <w:tab/>
        <w:t>Какие существуют основные классификации шрифтов (антиква, гротеск, рукописные и др.)?</w:t>
      </w:r>
    </w:p>
    <w:p w14:paraId="09A1F07E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6.</w:t>
      </w:r>
      <w:r>
        <w:rPr>
          <w:rFonts w:ascii="Times New Roman" w:hAnsi="Times New Roman"/>
          <w:sz w:val="24"/>
          <w:szCs w:val="24"/>
          <w:lang w:val="ru-RU"/>
        </w:rPr>
        <w:tab/>
        <w:t>Какие параметры используются при анализе шрифта (форма, контраст, пропорции, ритм)?</w:t>
      </w:r>
    </w:p>
    <w:p w14:paraId="2493D5A9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7.</w:t>
      </w:r>
      <w:r>
        <w:rPr>
          <w:rFonts w:ascii="Times New Roman" w:hAnsi="Times New Roman"/>
          <w:sz w:val="24"/>
          <w:szCs w:val="24"/>
          <w:lang w:val="ru-RU"/>
        </w:rPr>
        <w:tab/>
        <w:t>Как характер шрифта влияет на эмоциональное восприятие информации?</w:t>
      </w:r>
    </w:p>
    <w:p w14:paraId="56787D99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8.</w:t>
      </w:r>
      <w:r>
        <w:rPr>
          <w:rFonts w:ascii="Times New Roman" w:hAnsi="Times New Roman"/>
          <w:sz w:val="24"/>
          <w:szCs w:val="24"/>
          <w:lang w:val="ru-RU"/>
        </w:rPr>
        <w:tab/>
        <w:t>В чем различие между текстовыми и акцидентными шрифтами?</w:t>
      </w:r>
    </w:p>
    <w:p w14:paraId="6777422D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Методы исследования в дизайне</w:t>
      </w:r>
    </w:p>
    <w:p w14:paraId="6532B241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9.</w:t>
      </w:r>
      <w:r>
        <w:rPr>
          <w:rFonts w:ascii="Times New Roman" w:hAnsi="Times New Roman"/>
          <w:sz w:val="24"/>
          <w:szCs w:val="24"/>
          <w:lang w:val="ru-RU"/>
        </w:rPr>
        <w:tab/>
        <w:t>Какие методы анализа применяются при исследовании шрифтового дизайна?</w:t>
      </w:r>
    </w:p>
    <w:p w14:paraId="64ED55C2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10.</w:t>
      </w:r>
      <w:r>
        <w:rPr>
          <w:rFonts w:ascii="Times New Roman" w:hAnsi="Times New Roman"/>
          <w:sz w:val="24"/>
          <w:szCs w:val="24"/>
          <w:lang w:val="ru-RU"/>
        </w:rPr>
        <w:tab/>
        <w:t>Как используется визуально-семиотический анализ в изучении шрифта?</w:t>
      </w:r>
    </w:p>
    <w:p w14:paraId="7FFFCDC3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11.</w:t>
      </w:r>
      <w:r>
        <w:rPr>
          <w:rFonts w:ascii="Times New Roman" w:hAnsi="Times New Roman"/>
          <w:sz w:val="24"/>
          <w:szCs w:val="24"/>
          <w:lang w:val="ru-RU"/>
        </w:rPr>
        <w:tab/>
        <w:t>В чем заключается сравнительный метод исследования в дизайне?</w:t>
      </w:r>
    </w:p>
    <w:p w14:paraId="1385AD53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12.</w:t>
      </w:r>
      <w:r>
        <w:rPr>
          <w:rFonts w:ascii="Times New Roman" w:hAnsi="Times New Roman"/>
          <w:sz w:val="24"/>
          <w:szCs w:val="24"/>
          <w:lang w:val="ru-RU"/>
        </w:rPr>
        <w:tab/>
        <w:t>Как проводится пользовательское исследование (опросы, тестирование восприятия)?</w:t>
      </w:r>
    </w:p>
    <w:p w14:paraId="0A5709D2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 Эстетические потребности человека</w:t>
      </w:r>
    </w:p>
    <w:p w14:paraId="48206766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13.</w:t>
      </w:r>
      <w:r>
        <w:rPr>
          <w:rFonts w:ascii="Times New Roman" w:hAnsi="Times New Roman"/>
          <w:sz w:val="24"/>
          <w:szCs w:val="24"/>
          <w:lang w:val="ru-RU"/>
        </w:rPr>
        <w:tab/>
        <w:t>Что такое эстетические потребности и как они формируются?</w:t>
      </w:r>
    </w:p>
    <w:p w14:paraId="1E2B910B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14.</w:t>
      </w:r>
      <w:r>
        <w:rPr>
          <w:rFonts w:ascii="Times New Roman" w:hAnsi="Times New Roman"/>
          <w:sz w:val="24"/>
          <w:szCs w:val="24"/>
          <w:lang w:val="ru-RU"/>
        </w:rPr>
        <w:tab/>
        <w:t>Как возраст, культура и социальная среда влияют на эстетическое восприятие шрифта?</w:t>
      </w:r>
    </w:p>
    <w:p w14:paraId="0868166F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15.</w:t>
      </w:r>
      <w:r>
        <w:rPr>
          <w:rFonts w:ascii="Times New Roman" w:hAnsi="Times New Roman"/>
          <w:sz w:val="24"/>
          <w:szCs w:val="24"/>
          <w:lang w:val="ru-RU"/>
        </w:rPr>
        <w:tab/>
        <w:t>Почему важно учитывать психологию восприятия при выборе шрифтов?</w:t>
      </w:r>
    </w:p>
    <w:p w14:paraId="1C316616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16.</w:t>
      </w:r>
      <w:r>
        <w:rPr>
          <w:rFonts w:ascii="Times New Roman" w:hAnsi="Times New Roman"/>
          <w:sz w:val="24"/>
          <w:szCs w:val="24"/>
          <w:lang w:val="ru-RU"/>
        </w:rPr>
        <w:tab/>
        <w:t>Как баланс между эстетикой и читаемостью влияет на эффективность дизайна?</w:t>
      </w:r>
    </w:p>
    <w:p w14:paraId="2E261197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 Практические аспекты</w:t>
      </w:r>
    </w:p>
    <w:p w14:paraId="057D9F28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17.</w:t>
      </w:r>
      <w:r>
        <w:rPr>
          <w:rFonts w:ascii="Times New Roman" w:hAnsi="Times New Roman"/>
          <w:sz w:val="24"/>
          <w:szCs w:val="24"/>
          <w:lang w:val="ru-RU"/>
        </w:rPr>
        <w:tab/>
        <w:t>Как шрифт влияет на восприятие бренда и айдентики?</w:t>
      </w:r>
    </w:p>
    <w:p w14:paraId="3F4F7814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18.</w:t>
      </w:r>
      <w:r>
        <w:rPr>
          <w:rFonts w:ascii="Times New Roman" w:hAnsi="Times New Roman"/>
          <w:sz w:val="24"/>
          <w:szCs w:val="24"/>
          <w:lang w:val="ru-RU"/>
        </w:rPr>
        <w:tab/>
        <w:t>Какие ошибки чаще всего встречаются при использовании шрифтов в визуальных коммуникациях?</w:t>
      </w:r>
    </w:p>
    <w:p w14:paraId="66BE7A18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19.</w:t>
      </w:r>
      <w:r>
        <w:rPr>
          <w:rFonts w:ascii="Times New Roman" w:hAnsi="Times New Roman"/>
          <w:sz w:val="24"/>
          <w:szCs w:val="24"/>
          <w:lang w:val="ru-RU"/>
        </w:rPr>
        <w:tab/>
        <w:t>Как современные цифровые технологии изменили подходы к шрифтовому дизайну?</w:t>
      </w:r>
    </w:p>
    <w:p w14:paraId="345EDAF6" w14:textId="77777777" w:rsidR="006E5B59" w:rsidRDefault="006E5B59" w:rsidP="006E5B59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20.</w:t>
      </w:r>
      <w:r>
        <w:rPr>
          <w:rFonts w:ascii="Times New Roman" w:hAnsi="Times New Roman"/>
          <w:sz w:val="24"/>
          <w:szCs w:val="24"/>
          <w:lang w:val="ru-RU"/>
        </w:rPr>
        <w:tab/>
        <w:t>Приведите пример удачного использования шрифта в рекламе или интерфейсе и обоснуйте его эффективность.</w:t>
      </w:r>
    </w:p>
    <w:p w14:paraId="71049B22" w14:textId="77777777" w:rsidR="00353A97" w:rsidRPr="006E5B59" w:rsidRDefault="00353A97">
      <w:pPr>
        <w:rPr>
          <w:lang w:val="ru-RU"/>
        </w:rPr>
      </w:pPr>
    </w:p>
    <w:sectPr w:rsidR="00353A97" w:rsidRPr="006E5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C9"/>
    <w:rsid w:val="00353A97"/>
    <w:rsid w:val="006E5B59"/>
    <w:rsid w:val="00B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9E2DD-729E-4439-BE9F-AE59ACC2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B5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2026-01-30T09:23:00Z</dcterms:created>
  <dcterms:modified xsi:type="dcterms:W3CDTF">2026-01-30T09:24:00Z</dcterms:modified>
</cp:coreProperties>
</file>